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7D23" w14:textId="3F22A0DF" w:rsidR="00904DC0" w:rsidRDefault="006C53FC">
      <w:pPr>
        <w:rPr>
          <w:b/>
          <w:bCs/>
          <w:u w:val="single"/>
        </w:rPr>
      </w:pPr>
      <w:r w:rsidRPr="006C53FC">
        <w:rPr>
          <w:b/>
          <w:bCs/>
          <w:u w:val="single"/>
        </w:rPr>
        <w:t>Fiche infos – 1983</w:t>
      </w:r>
    </w:p>
    <w:p w14:paraId="2E825EDC" w14:textId="5A7DDB36" w:rsidR="006C53FC" w:rsidRDefault="006C53FC">
      <w:pPr>
        <w:rPr>
          <w:b/>
          <w:bCs/>
          <w:u w:val="single"/>
        </w:rPr>
      </w:pPr>
    </w:p>
    <w:p w14:paraId="712F43B0" w14:textId="77777777" w:rsidR="0081110F" w:rsidRPr="0081110F" w:rsidRDefault="0081110F" w:rsidP="0081110F">
      <w:pPr>
        <w:rPr>
          <w:b/>
          <w:bCs/>
        </w:rPr>
      </w:pPr>
      <w:r w:rsidRPr="0081110F">
        <w:rPr>
          <w:b/>
          <w:bCs/>
        </w:rPr>
        <w:t>Un vrai Boulevard par la reine du Boulevard !</w:t>
      </w:r>
    </w:p>
    <w:p w14:paraId="3D44993E" w14:textId="77777777" w:rsidR="0081110F" w:rsidRPr="0081110F" w:rsidRDefault="0081110F" w:rsidP="0081110F"/>
    <w:p w14:paraId="0BB7C55B" w14:textId="77777777" w:rsidR="0081110F" w:rsidRPr="0081110F" w:rsidRDefault="0081110F" w:rsidP="0081110F">
      <w:r w:rsidRPr="0081110F">
        <w:t>En 1983, après un succès fulgurant dans l’univers de la mode, Michèle Davidson décide de se couper totalement du monde - quelques mois seulement - pour retrouver l’inspiration.</w:t>
      </w:r>
      <w:r w:rsidRPr="0081110F">
        <w:br/>
      </w:r>
      <w:proofErr w:type="gramStart"/>
      <w:r w:rsidRPr="0081110F">
        <w:t>Sauf qu'on</w:t>
      </w:r>
      <w:proofErr w:type="gramEnd"/>
      <w:r w:rsidRPr="0081110F">
        <w:t xml:space="preserve"> est en 2022 et qu’elle est toujours enfermée…</w:t>
      </w:r>
      <w:r w:rsidRPr="0081110F">
        <w:br/>
        <w:t>Sa découverte de notre époque actuelle sera un véritable choc des cultures avec les années 80.</w:t>
      </w:r>
    </w:p>
    <w:p w14:paraId="262E588C" w14:textId="77777777" w:rsidR="00524BA5" w:rsidRPr="00524BA5" w:rsidRDefault="00524BA5" w:rsidP="00524BA5">
      <w:r w:rsidRPr="00524BA5">
        <w:t xml:space="preserve">Des épaulettes, des brushings, des paillettes, Chantal </w:t>
      </w:r>
      <w:proofErr w:type="spellStart"/>
      <w:r w:rsidRPr="00524BA5">
        <w:t>Ladesou</w:t>
      </w:r>
      <w:proofErr w:type="spellEnd"/>
      <w:r w:rsidRPr="00524BA5">
        <w:t>, un vieux qui meurt et un téléphone à roulette…</w:t>
      </w:r>
    </w:p>
    <w:p w14:paraId="294F96C9" w14:textId="2EAA6E51" w:rsidR="006C53FC" w:rsidRDefault="006C53FC"/>
    <w:p w14:paraId="5B56F104" w14:textId="77777777" w:rsidR="00524BA5" w:rsidRDefault="00524BA5"/>
    <w:p w14:paraId="417DCAB4" w14:textId="77777777" w:rsidR="0081110F" w:rsidRPr="0081110F" w:rsidRDefault="0081110F" w:rsidP="0081110F">
      <w:r w:rsidRPr="0081110F">
        <w:t>Une pièce écrite et mise en scène par Jean Robert-Charrier</w:t>
      </w:r>
    </w:p>
    <w:p w14:paraId="11D63D66" w14:textId="77777777" w:rsidR="0081110F" w:rsidRPr="0081110F" w:rsidRDefault="0081110F" w:rsidP="0081110F">
      <w:r w:rsidRPr="0081110F">
        <w:t xml:space="preserve">Avec Chantal </w:t>
      </w:r>
      <w:proofErr w:type="spellStart"/>
      <w:r w:rsidRPr="0081110F">
        <w:t>Ladesou</w:t>
      </w:r>
      <w:proofErr w:type="spellEnd"/>
      <w:r w:rsidRPr="0081110F">
        <w:t xml:space="preserve">, Dominique </w:t>
      </w:r>
      <w:proofErr w:type="spellStart"/>
      <w:r w:rsidRPr="0081110F">
        <w:t>Daguier</w:t>
      </w:r>
      <w:proofErr w:type="spellEnd"/>
      <w:r w:rsidRPr="0081110F">
        <w:t xml:space="preserve">, Clémence </w:t>
      </w:r>
      <w:proofErr w:type="spellStart"/>
      <w:r w:rsidRPr="0081110F">
        <w:t>Ansault</w:t>
      </w:r>
      <w:proofErr w:type="spellEnd"/>
      <w:r w:rsidRPr="0081110F">
        <w:t xml:space="preserve"> en alternance avec Adèle </w:t>
      </w:r>
      <w:proofErr w:type="spellStart"/>
      <w:r w:rsidRPr="0081110F">
        <w:t>Royné</w:t>
      </w:r>
      <w:proofErr w:type="spellEnd"/>
      <w:r w:rsidRPr="0081110F">
        <w:t xml:space="preserve">, Florence </w:t>
      </w:r>
      <w:proofErr w:type="spellStart"/>
      <w:r w:rsidRPr="0081110F">
        <w:t>Janas</w:t>
      </w:r>
      <w:proofErr w:type="spellEnd"/>
      <w:r w:rsidRPr="0081110F">
        <w:t xml:space="preserve"> en alternance avec Sabine </w:t>
      </w:r>
      <w:proofErr w:type="spellStart"/>
      <w:r w:rsidRPr="0081110F">
        <w:t>Moindrot</w:t>
      </w:r>
      <w:proofErr w:type="spellEnd"/>
      <w:r w:rsidRPr="0081110F">
        <w:t xml:space="preserve">, Anaïs </w:t>
      </w:r>
      <w:proofErr w:type="spellStart"/>
      <w:r w:rsidRPr="0081110F">
        <w:t>Harté</w:t>
      </w:r>
      <w:proofErr w:type="spellEnd"/>
      <w:r w:rsidRPr="0081110F">
        <w:t xml:space="preserve"> en alternance avec Mélanie Lemoine, Michel </w:t>
      </w:r>
      <w:proofErr w:type="spellStart"/>
      <w:r w:rsidRPr="0081110F">
        <w:t>Ansault</w:t>
      </w:r>
      <w:proofErr w:type="spellEnd"/>
    </w:p>
    <w:p w14:paraId="4B8D1904" w14:textId="77777777" w:rsidR="0081110F" w:rsidRPr="006C53FC" w:rsidRDefault="0081110F"/>
    <w:p w14:paraId="25174C48" w14:textId="4B82923C" w:rsidR="006C53FC" w:rsidRDefault="006C53FC"/>
    <w:p w14:paraId="6B30F869" w14:textId="77777777" w:rsidR="006C53FC" w:rsidRDefault="006C53FC"/>
    <w:sectPr w:rsidR="006C5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3FC"/>
    <w:rsid w:val="001464DC"/>
    <w:rsid w:val="002A1536"/>
    <w:rsid w:val="004355CD"/>
    <w:rsid w:val="00524BA5"/>
    <w:rsid w:val="006C53FC"/>
    <w:rsid w:val="0081110F"/>
    <w:rsid w:val="0090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B60E2"/>
  <w15:chartTrackingRefBased/>
  <w15:docId w15:val="{C64F0F81-9EDF-BF46-9F60-518E4743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656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Eléna LAQUATRA</dc:creator>
  <cp:keywords/>
  <dc:description/>
  <cp:lastModifiedBy>Eléna LAQUATRA</cp:lastModifiedBy>
  <cp:revision>3</cp:revision>
  <dcterms:created xsi:type="dcterms:W3CDTF">2023-03-17T14:41:00Z</dcterms:created>
  <dcterms:modified xsi:type="dcterms:W3CDTF">2023-03-20T14:27:00Z</dcterms:modified>
</cp:coreProperties>
</file>