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46C5CB" w14:textId="14BFD623" w:rsidR="009A01C1" w:rsidRDefault="0097344A">
      <w:r>
        <w:t>Capsule Gaspard Proust</w:t>
      </w:r>
    </w:p>
    <w:p w14:paraId="1E86A807" w14:textId="6DFF1969" w:rsidR="0097344A" w:rsidRDefault="0097344A">
      <w:hyperlink r:id="rId4" w:history="1">
        <w:r w:rsidRPr="002E15E3">
          <w:rPr>
            <w:rStyle w:val="Lienhypertexte"/>
          </w:rPr>
          <w:t>https://www.youtube.com/shorts/JxdTHPTl5xM</w:t>
        </w:r>
      </w:hyperlink>
    </w:p>
    <w:p w14:paraId="43C13C32" w14:textId="77777777" w:rsidR="0097344A" w:rsidRDefault="0097344A"/>
    <w:sectPr w:rsidR="0097344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72CD"/>
    <w:rsid w:val="001E72CD"/>
    <w:rsid w:val="0097344A"/>
    <w:rsid w:val="009A01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CE1F98"/>
  <w15:chartTrackingRefBased/>
  <w15:docId w15:val="{B559B77D-4526-45B8-B186-1525326F76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97344A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97344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youtube.com/shorts/JxdTHPTl5xM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</Words>
  <Characters>107</Characters>
  <Application>Microsoft Office Word</Application>
  <DocSecurity>0</DocSecurity>
  <Lines>1</Lines>
  <Paragraphs>1</Paragraphs>
  <ScaleCrop>false</ScaleCrop>
  <Company/>
  <LinksUpToDate>false</LinksUpToDate>
  <CharactersWithSpaces>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Constance BONNET</dc:creator>
  <cp:keywords/>
  <dc:description/>
  <cp:lastModifiedBy>Constance BONNET</cp:lastModifiedBy>
  <cp:revision>2</cp:revision>
  <dcterms:created xsi:type="dcterms:W3CDTF">2022-09-20T08:48:00Z</dcterms:created>
  <dcterms:modified xsi:type="dcterms:W3CDTF">2022-09-20T08:48:00Z</dcterms:modified>
</cp:coreProperties>
</file>