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D9D08" w14:textId="1AC07C69" w:rsidR="00360819" w:rsidRDefault="00233476">
      <w:r>
        <w:t xml:space="preserve">Jean-Marc </w:t>
      </w:r>
      <w:proofErr w:type="spellStart"/>
      <w:r>
        <w:t>Dumontet</w:t>
      </w:r>
      <w:proofErr w:type="spellEnd"/>
      <w:r>
        <w:t xml:space="preserve"> et </w:t>
      </w:r>
      <w:proofErr w:type="spellStart"/>
      <w:r>
        <w:t>Fayson</w:t>
      </w:r>
      <w:proofErr w:type="spellEnd"/>
      <w:r>
        <w:t xml:space="preserve"> présentent </w:t>
      </w:r>
    </w:p>
    <w:p w14:paraId="6571764C" w14:textId="2E0FE31A" w:rsidR="00233476" w:rsidRDefault="00233476">
      <w:proofErr w:type="spellStart"/>
      <w:r>
        <w:t>Aime-moi</w:t>
      </w:r>
      <w:proofErr w:type="spellEnd"/>
      <w:r>
        <w:t xml:space="preserve"> si tu peux </w:t>
      </w:r>
    </w:p>
    <w:p w14:paraId="1016D243" w14:textId="38CE4820" w:rsidR="00233476" w:rsidRDefault="00233476">
      <w:r>
        <w:t>Texte </w:t>
      </w:r>
      <w:proofErr w:type="spellStart"/>
      <w:r>
        <w:t>Fary</w:t>
      </w:r>
      <w:proofErr w:type="spellEnd"/>
      <w:r>
        <w:t xml:space="preserve"> et Jason </w:t>
      </w:r>
      <w:proofErr w:type="spellStart"/>
      <w:r>
        <w:t>Brokerss</w:t>
      </w:r>
      <w:proofErr w:type="spellEnd"/>
    </w:p>
    <w:p w14:paraId="5CB1CC6A" w14:textId="089B27DF" w:rsidR="00233476" w:rsidRDefault="00233476">
      <w:r>
        <w:t xml:space="preserve">Avec </w:t>
      </w:r>
      <w:proofErr w:type="spellStart"/>
      <w:r>
        <w:t>Fary</w:t>
      </w:r>
      <w:proofErr w:type="spellEnd"/>
      <w:r>
        <w:t xml:space="preserve"> </w:t>
      </w:r>
    </w:p>
    <w:p w14:paraId="49B1306B" w14:textId="0F9E0274" w:rsidR="00233476" w:rsidRDefault="00233476">
      <w:r>
        <w:t xml:space="preserve">Mise en scène Paul Dechavanne </w:t>
      </w:r>
    </w:p>
    <w:p w14:paraId="3BD0D071" w14:textId="1B99DDEA" w:rsidR="00233476" w:rsidRDefault="00233476">
      <w:r>
        <w:t xml:space="preserve">Scénographie Julien Mairesse </w:t>
      </w:r>
    </w:p>
    <w:p w14:paraId="78E3089C" w14:textId="77777777" w:rsidR="00233476" w:rsidRDefault="00233476"/>
    <w:sectPr w:rsidR="00233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597"/>
    <w:rsid w:val="00233476"/>
    <w:rsid w:val="00360819"/>
    <w:rsid w:val="00FD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A1861"/>
  <w15:chartTrackingRefBased/>
  <w15:docId w15:val="{B52FDEBA-DE09-421A-9916-DC07C31D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139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Constance BONNET</dc:creator>
  <cp:keywords/>
  <dc:description/>
  <cp:lastModifiedBy>Constance BONNET</cp:lastModifiedBy>
  <cp:revision>2</cp:revision>
  <dcterms:created xsi:type="dcterms:W3CDTF">2022-09-20T08:36:00Z</dcterms:created>
  <dcterms:modified xsi:type="dcterms:W3CDTF">2022-09-20T08:37:00Z</dcterms:modified>
</cp:coreProperties>
</file>