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1EBE" w14:textId="77777777" w:rsidR="002047C3" w:rsidRPr="001E2C56" w:rsidRDefault="002047C3" w:rsidP="002047C3">
      <w:pPr>
        <w:jc w:val="center"/>
        <w:rPr>
          <w:rFonts w:ascii="Arial" w:hAnsi="Arial" w:cs="Arial"/>
          <w:b/>
          <w:bCs/>
          <w:i/>
          <w:iCs/>
          <w:color w:val="000000" w:themeColor="text1"/>
          <w:sz w:val="30"/>
          <w:szCs w:val="30"/>
        </w:rPr>
      </w:pPr>
      <w:r w:rsidRPr="001E2C56">
        <w:rPr>
          <w:rFonts w:ascii="Arial" w:hAnsi="Arial" w:cs="Arial"/>
          <w:b/>
          <w:bCs/>
          <w:i/>
          <w:iCs/>
          <w:color w:val="000000" w:themeColor="text1"/>
          <w:sz w:val="30"/>
          <w:szCs w:val="30"/>
        </w:rPr>
        <w:t>DURER, CHOISIR ET CHANTER DES BERÇEUSES</w:t>
      </w:r>
    </w:p>
    <w:p w14:paraId="196B4843" w14:textId="77777777" w:rsidR="002047C3" w:rsidRPr="001E2C56" w:rsidRDefault="002047C3" w:rsidP="002047C3">
      <w:pPr>
        <w:jc w:val="center"/>
        <w:rPr>
          <w:rFonts w:ascii="Arial" w:hAnsi="Arial" w:cs="Arial"/>
          <w:b/>
          <w:bCs/>
          <w:i/>
          <w:iCs/>
          <w:color w:val="000000" w:themeColor="text1"/>
          <w:sz w:val="10"/>
          <w:szCs w:val="10"/>
        </w:rPr>
      </w:pPr>
    </w:p>
    <w:p w14:paraId="2130C287" w14:textId="358FEA67" w:rsidR="001E2C56" w:rsidRPr="001E2C56" w:rsidRDefault="002047C3" w:rsidP="001E2C56">
      <w:pPr>
        <w:jc w:val="center"/>
        <w:rPr>
          <w:rFonts w:ascii="Arial" w:hAnsi="Arial" w:cs="Arial"/>
          <w:i/>
          <w:iCs/>
          <w:color w:val="000000" w:themeColor="text1"/>
          <w:sz w:val="30"/>
          <w:szCs w:val="30"/>
        </w:rPr>
      </w:pPr>
      <w:r w:rsidRPr="001E2C56">
        <w:rPr>
          <w:rFonts w:ascii="Arial" w:hAnsi="Arial" w:cs="Arial"/>
          <w:i/>
          <w:iCs/>
          <w:color w:val="000000" w:themeColor="text1"/>
        </w:rPr>
        <w:t xml:space="preserve">- joyeux </w:t>
      </w:r>
      <w:r w:rsidRPr="001E2C56">
        <w:rPr>
          <w:rFonts w:ascii="Arial" w:hAnsi="Arial" w:cs="Arial"/>
          <w:i/>
          <w:iCs/>
          <w:color w:val="000000" w:themeColor="text1"/>
        </w:rPr>
        <w:t>abrégé</w:t>
      </w:r>
      <w:r w:rsidRPr="001E2C56">
        <w:rPr>
          <w:rFonts w:ascii="Arial" w:hAnsi="Arial" w:cs="Arial"/>
          <w:i/>
          <w:iCs/>
          <w:color w:val="000000" w:themeColor="text1"/>
        </w:rPr>
        <w:t xml:space="preserve"> de calamités surmontables -</w:t>
      </w:r>
    </w:p>
    <w:p w14:paraId="28CA8703" w14:textId="77777777" w:rsidR="001E2C56" w:rsidRDefault="001E2C56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A911E8" w14:textId="77777777" w:rsidR="001E2C56" w:rsidRDefault="001E2C56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0AAE925" w14:textId="77777777" w:rsidR="001E2C56" w:rsidRDefault="001E2C56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61D824D" w14:textId="08C5628D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50 ans. </w:t>
      </w:r>
    </w:p>
    <w:p w14:paraId="151CC048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B094ABF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1E2C56">
        <w:rPr>
          <w:rFonts w:ascii="Arial" w:hAnsi="Arial" w:cs="Arial"/>
          <w:color w:val="000000" w:themeColor="text1"/>
          <w:sz w:val="20"/>
          <w:szCs w:val="20"/>
        </w:rPr>
        <w:t>T’as</w:t>
      </w:r>
      <w:proofErr w:type="gramEnd"/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 le corps en disgrâce, mais pas grave, plus personne n’en attend rien.</w:t>
      </w:r>
    </w:p>
    <w:p w14:paraId="7E854AE3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A96EDEF" w14:textId="6FBAA281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>Quant à l’esprit, il pense moins fort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 - q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uelle délivrance !</w:t>
      </w:r>
    </w:p>
    <w:p w14:paraId="6B32D33F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17DF0788" w14:textId="5BE5C220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Tes rêves ?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P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as le temps, le petit a la scarlatine.</w:t>
      </w:r>
    </w:p>
    <w:p w14:paraId="6230B8C2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22CC7D7" w14:textId="468960D1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>E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nfin,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les deuils s’enchaînent : les certitudes, le ventre plat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la gloire, le deltaplane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l’espoir…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AFB4306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6446EE55" w14:textId="7EFAF8EF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>A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ujourd’hui, plus rien n’es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t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vraiment fait pour toi</w:t>
      </w:r>
      <w:r w:rsidR="001E2C56">
        <w:rPr>
          <w:rFonts w:ascii="Arial" w:hAnsi="Arial" w:cs="Arial"/>
          <w:color w:val="000000" w:themeColor="text1"/>
          <w:sz w:val="20"/>
          <w:szCs w:val="20"/>
        </w:rPr>
        <w:t>, m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ais tant mieux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 ! S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i l’époque ne te considère plus, on dirait que tu le lui rends bien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…</w:t>
      </w:r>
    </w:p>
    <w:p w14:paraId="103229B6" w14:textId="77777777" w:rsidR="002047C3" w:rsidRPr="001E2C56" w:rsidRDefault="002047C3" w:rsidP="002047C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76D274" w14:textId="009FCBE6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>Allez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7493D8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F5887EE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>Va te balader en forêt, finis Guerre et Paix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, </w:t>
      </w:r>
      <w:r w:rsidRPr="001E2C56">
        <w:rPr>
          <w:rFonts w:ascii="Arial" w:hAnsi="Arial" w:cs="Arial"/>
          <w:color w:val="000000" w:themeColor="text1"/>
          <w:sz w:val="20"/>
          <w:szCs w:val="20"/>
        </w:rPr>
        <w:t>berce tes enfants.</w:t>
      </w:r>
    </w:p>
    <w:p w14:paraId="626393B8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126E704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Et puis surtout, souris, bon sang ! </w:t>
      </w:r>
    </w:p>
    <w:p w14:paraId="6C7950E1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520AC12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1E2C56">
        <w:rPr>
          <w:rFonts w:ascii="Arial" w:hAnsi="Arial" w:cs="Arial"/>
          <w:color w:val="000000" w:themeColor="text1"/>
          <w:sz w:val="20"/>
          <w:szCs w:val="20"/>
        </w:rPr>
        <w:t>T’as</w:t>
      </w:r>
      <w:proofErr w:type="gramEnd"/>
      <w:r w:rsidRPr="001E2C56">
        <w:rPr>
          <w:rFonts w:ascii="Arial" w:hAnsi="Arial" w:cs="Arial"/>
          <w:color w:val="000000" w:themeColor="text1"/>
          <w:sz w:val="20"/>
          <w:szCs w:val="20"/>
        </w:rPr>
        <w:t xml:space="preserve"> le bel âge.</w:t>
      </w:r>
    </w:p>
    <w:p w14:paraId="5175EA68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3AE76A4" w14:textId="77777777" w:rsidR="002047C3" w:rsidRPr="001E2C56" w:rsidRDefault="002047C3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470A49C5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Après 10 ans d’absence, Frédéric Recrosio fait son retour sur les scènes romandes avec un nouveau solo existentiel.</w:t>
      </w:r>
    </w:p>
    <w:p w14:paraId="70BCDC63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185FA94B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Mais pourquoi s’être tu si longtemps ?</w:t>
      </w:r>
    </w:p>
    <w:p w14:paraId="28EE684E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D244BCE" w14:textId="57B02E92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« Le bonheur », nous dit-il - paraît que 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« 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c’est un mauvais sujet</w:t>
      </w:r>
      <w:proofErr w:type="gramStart"/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 »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…</w:t>
      </w:r>
      <w:proofErr w:type="gramEnd"/>
    </w:p>
    <w:p w14:paraId="547D0503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B362280" w14:textId="03EC8DBC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Mais le revoici ! Et pour nous amuser de plus belle, il se remémore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et partage avec nous les plus grands malheurs de sa vie dans un spectacle tout en confessions autobiographiques. </w:t>
      </w:r>
    </w:p>
    <w:p w14:paraId="46D65D3E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28C3FE13" w14:textId="77777777" w:rsidR="002047C3" w:rsidRPr="001E2C56" w:rsidRDefault="002047C3" w:rsidP="002047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1E2C56">
        <w:rPr>
          <w:rFonts w:ascii="Arial" w:hAnsi="Arial" w:cs="Arial"/>
          <w:i/>
          <w:iCs/>
          <w:color w:val="000000" w:themeColor="text1"/>
          <w:sz w:val="20"/>
          <w:szCs w:val="20"/>
        </w:rPr>
        <w:t>Un moment tendre et cruel. Comme chaque jour qui passe.</w:t>
      </w:r>
    </w:p>
    <w:p w14:paraId="01F6DD9F" w14:textId="77777777" w:rsidR="002047C3" w:rsidRPr="001E2C56" w:rsidRDefault="002047C3" w:rsidP="002047C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76A0D182" w14:textId="77777777" w:rsidR="002047C3" w:rsidRPr="001E2C56" w:rsidRDefault="002047C3" w:rsidP="002047C3">
      <w:pPr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A2A5CFE" w14:textId="77777777" w:rsidR="002047C3" w:rsidRPr="001E2C56" w:rsidRDefault="002047C3">
      <w:pPr>
        <w:rPr>
          <w:color w:val="000000" w:themeColor="text1"/>
        </w:rPr>
      </w:pPr>
    </w:p>
    <w:sectPr w:rsidR="002047C3" w:rsidRPr="001E2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C3"/>
    <w:rsid w:val="001E2C56"/>
    <w:rsid w:val="0020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7D4814"/>
  <w15:chartTrackingRefBased/>
  <w15:docId w15:val="{E4EAFE63-4250-E34D-8E29-54FF5A7F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7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recrosio</dc:creator>
  <cp:keywords/>
  <dc:description/>
  <cp:lastModifiedBy>frédéric recrosio</cp:lastModifiedBy>
  <cp:revision>2</cp:revision>
  <dcterms:created xsi:type="dcterms:W3CDTF">2023-03-01T08:35:00Z</dcterms:created>
  <dcterms:modified xsi:type="dcterms:W3CDTF">2023-03-01T09:06:00Z</dcterms:modified>
</cp:coreProperties>
</file>