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4792C2" w14:textId="7B5C9CC8" w:rsidR="00952C6C" w:rsidRDefault="007F7BCB">
      <w:r>
        <w:t xml:space="preserve">CREDITS PHOTOS </w:t>
      </w:r>
    </w:p>
    <w:p w14:paraId="787109C5" w14:textId="7D54BF84" w:rsidR="007F7BCB" w:rsidRDefault="007F7BCB">
      <w:r>
        <w:t>Louis JOSSE – JMD PRODUCTION</w:t>
      </w:r>
    </w:p>
    <w:sectPr w:rsidR="007F7B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2AD"/>
    <w:rsid w:val="003A17DB"/>
    <w:rsid w:val="007F7BCB"/>
    <w:rsid w:val="00952C6C"/>
    <w:rsid w:val="00BB4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A6A7F"/>
  <w15:chartTrackingRefBased/>
  <w15:docId w15:val="{DFB42E82-AC0A-4659-A15B-8274DD451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B42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B42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B42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B42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B42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B42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B42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B42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B42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B42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B42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BB42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BB42A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BB42A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B42A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BB42A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BB42A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BB42A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BB42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B42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B42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BB42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BB42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BB42A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BB42A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BB42A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B42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B42A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BB42A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Presse – JMD Production</dc:creator>
  <cp:keywords/>
  <dc:description/>
  <cp:lastModifiedBy>Presse – JMD Production</cp:lastModifiedBy>
  <cp:revision>1</cp:revision>
  <dcterms:created xsi:type="dcterms:W3CDTF">2024-10-31T10:08:00Z</dcterms:created>
  <dcterms:modified xsi:type="dcterms:W3CDTF">2024-10-31T10:19:00Z</dcterms:modified>
</cp:coreProperties>
</file>