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13E95" w14:textId="0ED32F24" w:rsidR="002556EB" w:rsidRDefault="007D76FE" w:rsidP="000C06F1">
      <w:pPr>
        <w:jc w:val="center"/>
        <w:rPr>
          <w:b/>
          <w:bCs/>
          <w:sz w:val="28"/>
          <w:szCs w:val="28"/>
        </w:rPr>
      </w:pPr>
      <w:r w:rsidRPr="002556EB">
        <w:rPr>
          <w:b/>
          <w:bCs/>
          <w:sz w:val="28"/>
          <w:szCs w:val="28"/>
        </w:rPr>
        <w:t>Inconnu à cette Adresse</w:t>
      </w:r>
    </w:p>
    <w:p w14:paraId="313B415E" w14:textId="77777777" w:rsidR="002556EB" w:rsidRPr="002556EB" w:rsidRDefault="002556EB" w:rsidP="000C06F1">
      <w:pPr>
        <w:rPr>
          <w:b/>
          <w:bCs/>
          <w:sz w:val="22"/>
          <w:szCs w:val="22"/>
        </w:rPr>
      </w:pPr>
    </w:p>
    <w:p w14:paraId="0EFFFA25" w14:textId="5F6997DC" w:rsidR="007D76FE" w:rsidRPr="002556EB" w:rsidRDefault="007D76FE">
      <w:pPr>
        <w:rPr>
          <w:b/>
          <w:bCs/>
        </w:rPr>
      </w:pPr>
      <w:r w:rsidRPr="002556EB">
        <w:rPr>
          <w:b/>
          <w:bCs/>
        </w:rPr>
        <w:t xml:space="preserve">Texte de mise en vente </w:t>
      </w:r>
    </w:p>
    <w:p w14:paraId="2376CB16" w14:textId="77777777" w:rsidR="000C06F1" w:rsidRPr="000C06F1" w:rsidRDefault="000C06F1" w:rsidP="000C06F1">
      <w:r w:rsidRPr="000C06F1">
        <w:t>Dix-neuf lettres entre deux amis, un Allemand et un Juif américain, à l'heure de la montée du nazisme. Un texte bouleversant interprété par Jean-Pierre Darroussin et Stéphane Guillon.</w:t>
      </w:r>
    </w:p>
    <w:p w14:paraId="1F59E19D" w14:textId="77777777" w:rsidR="000C06F1" w:rsidRPr="000C06F1" w:rsidRDefault="000C06F1" w:rsidP="000C06F1">
      <w:r w:rsidRPr="000C06F1">
        <w:t>Au fil de la correspondance, le ton s'assèche entre les deux amis.On assiste à l'idéologie fasciste qui s'infiltre, à l'horreur qui arrive.</w:t>
      </w:r>
    </w:p>
    <w:p w14:paraId="5630F69C" w14:textId="77777777" w:rsidR="000C06F1" w:rsidRPr="000C06F1" w:rsidRDefault="000C06F1" w:rsidP="000C06F1">
      <w:r w:rsidRPr="000C06F1">
        <w:t>Qui est le bon, qui est le méchant ?</w:t>
      </w:r>
    </w:p>
    <w:p w14:paraId="2F71AFD1" w14:textId="77777777" w:rsidR="000C06F1" w:rsidRPr="000C06F1" w:rsidRDefault="000C06F1" w:rsidP="000C06F1">
      <w:r w:rsidRPr="000C06F1">
        <w:t>Qu'aurions nous fait à leur place ? Le courage suffit-il à contrer le courant ?</w:t>
      </w:r>
    </w:p>
    <w:p w14:paraId="013B0363" w14:textId="6E4EEF5F" w:rsidR="002556EB" w:rsidRDefault="000C06F1">
      <w:r w:rsidRPr="000C06F1">
        <w:t>Quand l'horreur advient, le pardon est-il préférable à la vengeance ?</w:t>
      </w:r>
    </w:p>
    <w:p w14:paraId="2E4FB026" w14:textId="77777777" w:rsidR="000C06F1" w:rsidRDefault="000C06F1"/>
    <w:p w14:paraId="2E349A60" w14:textId="77777777" w:rsidR="000C06F1" w:rsidRPr="000C06F1" w:rsidRDefault="000C06F1" w:rsidP="000C06F1">
      <w:pPr>
        <w:rPr>
          <w:b/>
          <w:bCs/>
          <w:i/>
          <w:iCs/>
          <w:u w:val="single"/>
        </w:rPr>
      </w:pPr>
      <w:r w:rsidRPr="000C06F1">
        <w:rPr>
          <w:b/>
          <w:bCs/>
          <w:i/>
          <w:iCs/>
          <w:u w:val="single"/>
        </w:rPr>
        <w:t>INCONNU A CETTE ADRESSE</w:t>
      </w:r>
    </w:p>
    <w:p w14:paraId="33130EA5" w14:textId="77777777" w:rsidR="000C06F1" w:rsidRPr="000C06F1" w:rsidRDefault="000C06F1" w:rsidP="000C06F1">
      <w:pPr>
        <w:rPr>
          <w:u w:val="single"/>
        </w:rPr>
      </w:pPr>
      <w:r w:rsidRPr="000C06F1">
        <w:rPr>
          <w:i/>
          <w:iCs/>
        </w:rPr>
        <w:t xml:space="preserve">Produit par </w:t>
      </w:r>
      <w:r w:rsidRPr="000C06F1">
        <w:rPr>
          <w:b/>
          <w:bCs/>
        </w:rPr>
        <w:t>JMD PRODUCTION</w:t>
      </w:r>
    </w:p>
    <w:p w14:paraId="7D25AB80" w14:textId="77777777" w:rsidR="000C06F1" w:rsidRPr="000C06F1" w:rsidRDefault="000C06F1" w:rsidP="000C06F1">
      <w:pPr>
        <w:rPr>
          <w:i/>
          <w:iCs/>
        </w:rPr>
      </w:pPr>
      <w:r w:rsidRPr="000C06F1">
        <w:rPr>
          <w:i/>
          <w:iCs/>
        </w:rPr>
        <w:t xml:space="preserve">Interprété par </w:t>
      </w:r>
      <w:r w:rsidRPr="000C06F1">
        <w:rPr>
          <w:b/>
          <w:bCs/>
        </w:rPr>
        <w:t>Stéphane GUILLON &amp; Jean-Pierre DARROUSSIN</w:t>
      </w:r>
    </w:p>
    <w:p w14:paraId="29314C5B" w14:textId="77777777" w:rsidR="000C06F1" w:rsidRPr="000C06F1" w:rsidRDefault="000C06F1" w:rsidP="000C06F1">
      <w:pPr>
        <w:rPr>
          <w:i/>
          <w:iCs/>
        </w:rPr>
      </w:pPr>
      <w:r w:rsidRPr="000C06F1">
        <w:rPr>
          <w:i/>
          <w:iCs/>
        </w:rPr>
        <w:t xml:space="preserve">Mise en scène </w:t>
      </w:r>
      <w:r w:rsidRPr="000C06F1">
        <w:rPr>
          <w:b/>
          <w:bCs/>
        </w:rPr>
        <w:t>Jérémie LIPPMAN</w:t>
      </w:r>
    </w:p>
    <w:p w14:paraId="634B0677" w14:textId="77777777" w:rsidR="000C06F1" w:rsidRPr="000C06F1" w:rsidRDefault="000C06F1" w:rsidP="000C06F1">
      <w:pPr>
        <w:rPr>
          <w:b/>
          <w:bCs/>
        </w:rPr>
      </w:pPr>
      <w:r w:rsidRPr="000C06F1">
        <w:rPr>
          <w:i/>
          <w:iCs/>
        </w:rPr>
        <w:t>Assistante Mise en scène</w:t>
      </w:r>
      <w:r w:rsidRPr="000C06F1">
        <w:t xml:space="preserve"> </w:t>
      </w:r>
      <w:r w:rsidRPr="000C06F1">
        <w:rPr>
          <w:b/>
          <w:bCs/>
        </w:rPr>
        <w:t xml:space="preserve">Sarah GELLE et Sarah RECHT </w:t>
      </w:r>
    </w:p>
    <w:p w14:paraId="5043E10A" w14:textId="77777777" w:rsidR="000C06F1" w:rsidRPr="000C06F1" w:rsidRDefault="000C06F1" w:rsidP="000C06F1">
      <w:pPr>
        <w:rPr>
          <w:b/>
          <w:bCs/>
        </w:rPr>
      </w:pPr>
      <w:r w:rsidRPr="000C06F1">
        <w:rPr>
          <w:i/>
          <w:iCs/>
        </w:rPr>
        <w:t>Scénographie &amp; Lumières</w:t>
      </w:r>
      <w:r w:rsidRPr="000C06F1">
        <w:rPr>
          <w:b/>
          <w:bCs/>
        </w:rPr>
        <w:t xml:space="preserve"> : Jean-Pascale PRACHT  </w:t>
      </w:r>
    </w:p>
    <w:p w14:paraId="571D265B" w14:textId="77777777" w:rsidR="000C06F1" w:rsidRPr="000C06F1" w:rsidRDefault="000C06F1" w:rsidP="000C06F1">
      <w:pPr>
        <w:rPr>
          <w:b/>
          <w:bCs/>
        </w:rPr>
      </w:pPr>
      <w:r w:rsidRPr="000C06F1">
        <w:rPr>
          <w:i/>
          <w:iCs/>
        </w:rPr>
        <w:t>Vidéaste</w:t>
      </w:r>
      <w:r w:rsidRPr="000C06F1">
        <w:rPr>
          <w:b/>
          <w:bCs/>
        </w:rPr>
        <w:t> : Caroline GRASTILLEUR</w:t>
      </w:r>
    </w:p>
    <w:p w14:paraId="14555637" w14:textId="77777777" w:rsidR="000C06F1" w:rsidRDefault="000C06F1" w:rsidP="000C06F1">
      <w:pPr>
        <w:rPr>
          <w:b/>
          <w:bCs/>
        </w:rPr>
      </w:pPr>
      <w:r w:rsidRPr="000C06F1">
        <w:rPr>
          <w:i/>
          <w:iCs/>
        </w:rPr>
        <w:t>Costumes</w:t>
      </w:r>
      <w:r w:rsidRPr="000C06F1">
        <w:rPr>
          <w:b/>
          <w:bCs/>
        </w:rPr>
        <w:t> : Chouchane ABELLO </w:t>
      </w:r>
    </w:p>
    <w:p w14:paraId="2E6D8F82" w14:textId="645A79FF" w:rsidR="000C06F1" w:rsidRPr="000C06F1" w:rsidRDefault="000C06F1" w:rsidP="000C06F1">
      <w:r w:rsidRPr="000C06F1">
        <w:rPr>
          <w:i/>
          <w:iCs/>
        </w:rPr>
        <w:t>Habilleuse </w:t>
      </w:r>
      <w:r w:rsidRPr="000C06F1">
        <w:t xml:space="preserve">- </w:t>
      </w:r>
      <w:r w:rsidRPr="000C06F1">
        <w:rPr>
          <w:b/>
          <w:bCs/>
        </w:rPr>
        <w:t>Charlie FERRARI</w:t>
      </w:r>
    </w:p>
    <w:p w14:paraId="28D937B3" w14:textId="77777777" w:rsidR="000C06F1" w:rsidRPr="000C06F1" w:rsidRDefault="000C06F1" w:rsidP="000C06F1">
      <w:pPr>
        <w:rPr>
          <w:b/>
          <w:bCs/>
          <w:i/>
          <w:iCs/>
        </w:rPr>
      </w:pPr>
      <w:r w:rsidRPr="000C06F1">
        <w:rPr>
          <w:i/>
          <w:iCs/>
        </w:rPr>
        <w:t xml:space="preserve">Compositeur : </w:t>
      </w:r>
      <w:r w:rsidRPr="000C06F1">
        <w:t xml:space="preserve">David </w:t>
      </w:r>
      <w:r w:rsidRPr="000C06F1">
        <w:rPr>
          <w:b/>
          <w:bCs/>
        </w:rPr>
        <w:t>PARIENTY</w:t>
      </w:r>
      <w:r w:rsidRPr="000C06F1">
        <w:rPr>
          <w:b/>
          <w:bCs/>
          <w:i/>
          <w:iCs/>
        </w:rPr>
        <w:t xml:space="preserve"> </w:t>
      </w:r>
    </w:p>
    <w:p w14:paraId="17875745" w14:textId="77777777" w:rsidR="000C06F1" w:rsidRDefault="000C06F1"/>
    <w:sectPr w:rsidR="000C0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6FE"/>
    <w:rsid w:val="000C06F1"/>
    <w:rsid w:val="002556EB"/>
    <w:rsid w:val="007D76FE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B5DD"/>
  <w15:chartTrackingRefBased/>
  <w15:docId w15:val="{36DCC3C7-D841-47DF-8AAC-FCF2500AC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D76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76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76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76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76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76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76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76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76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D76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D76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D76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D76F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D76F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D76F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D76F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D76F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D76F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D76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D76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D76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D76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D76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D76F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D76F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D76F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D76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D76F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D76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780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Meouchi</dc:creator>
  <cp:keywords/>
  <dc:description/>
  <cp:lastModifiedBy>Chargé de production</cp:lastModifiedBy>
  <cp:revision>3</cp:revision>
  <dcterms:created xsi:type="dcterms:W3CDTF">2024-02-09T09:58:00Z</dcterms:created>
  <dcterms:modified xsi:type="dcterms:W3CDTF">2025-02-24T09:46:00Z</dcterms:modified>
</cp:coreProperties>
</file>