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0B6A" w14:textId="374F66F8" w:rsidR="005B6B5E" w:rsidRDefault="00FC2BF2">
      <w:r>
        <w:t xml:space="preserve">Euphorisante et </w:t>
      </w:r>
      <w:r w:rsidR="005B6B5E">
        <w:t>douce-amère</w:t>
      </w:r>
      <w:r>
        <w:t>, la musique de Louis Matute ne ressemble qu’à lui.</w:t>
      </w:r>
      <w:r w:rsidR="005B6B5E">
        <w:t xml:space="preserve"> </w:t>
      </w:r>
      <w:r>
        <w:t>Partagé entre l’Europe qui l’a vu na</w:t>
      </w:r>
      <w:r w:rsidR="005B6B5E">
        <w:t>î</w:t>
      </w:r>
      <w:r>
        <w:t>tre et l'Amérique latine qu’il a rêvée, cet enfant de</w:t>
      </w:r>
      <w:r w:rsidR="005B6B5E">
        <w:t xml:space="preserve"> </w:t>
      </w:r>
      <w:r>
        <w:t>la génération Z, trop entier pour la fiction du réel et trop sincère pour la fiction de soi,</w:t>
      </w:r>
      <w:r w:rsidR="005B6B5E">
        <w:t xml:space="preserve"> </w:t>
      </w:r>
      <w:r>
        <w:t>rouvre en grand les portes de son univers</w:t>
      </w:r>
      <w:r w:rsidR="005B6B5E">
        <w:t xml:space="preserve"> avec l’album </w:t>
      </w:r>
      <w:r w:rsidR="005B6B5E" w:rsidRPr="005B6B5E">
        <w:rPr>
          <w:i/>
          <w:iCs/>
        </w:rPr>
        <w:t xml:space="preserve">Small Variations </w:t>
      </w:r>
      <w:proofErr w:type="spellStart"/>
      <w:r w:rsidR="005B6B5E" w:rsidRPr="005B6B5E">
        <w:rPr>
          <w:i/>
          <w:iCs/>
        </w:rPr>
        <w:t>From</w:t>
      </w:r>
      <w:proofErr w:type="spellEnd"/>
      <w:r w:rsidR="005B6B5E" w:rsidRPr="005B6B5E">
        <w:rPr>
          <w:i/>
          <w:iCs/>
        </w:rPr>
        <w:t xml:space="preserve"> The </w:t>
      </w:r>
      <w:proofErr w:type="spellStart"/>
      <w:r w:rsidR="005B6B5E" w:rsidRPr="005B6B5E">
        <w:rPr>
          <w:i/>
          <w:iCs/>
        </w:rPr>
        <w:t>Previous</w:t>
      </w:r>
      <w:proofErr w:type="spellEnd"/>
      <w:r w:rsidR="005B6B5E" w:rsidRPr="005B6B5E">
        <w:t xml:space="preserve"> Day</w:t>
      </w:r>
      <w:r w:rsidR="005B6B5E">
        <w:t xml:space="preserve"> (29 mars 2024).</w:t>
      </w:r>
      <w:r w:rsidR="006B25B8">
        <w:br/>
      </w:r>
      <w:r w:rsidR="006B25B8">
        <w:br/>
      </w:r>
      <w:r w:rsidR="006B25B8">
        <w:t>Ce quatrième opus a rapidement conquis le public et la critique, décrochant la 1ère place du palmarès 2024 de la radio TSF Jazz.</w:t>
      </w:r>
      <w:r w:rsidR="005B6B5E">
        <w:br/>
      </w:r>
      <w:r w:rsidR="005B6B5E">
        <w:br/>
      </w:r>
      <w:r>
        <w:t>C’est une chambre avec vue</w:t>
      </w:r>
      <w:r w:rsidR="005B6B5E">
        <w:t xml:space="preserve"> </w:t>
      </w:r>
      <w:r>
        <w:t>où les guitares</w:t>
      </w:r>
      <w:r w:rsidR="005B6B5E">
        <w:t xml:space="preserve"> </w:t>
      </w:r>
      <w:r>
        <w:t xml:space="preserve">auriverde, rouge, bleue et blanche, retiennent les </w:t>
      </w:r>
      <w:proofErr w:type="spellStart"/>
      <w:r>
        <w:t>ami.e.s</w:t>
      </w:r>
      <w:proofErr w:type="spellEnd"/>
      <w:r>
        <w:t xml:space="preserve"> de passage. C’est l'odeur du</w:t>
      </w:r>
      <w:r w:rsidR="005B6B5E">
        <w:t xml:space="preserve"> </w:t>
      </w:r>
      <w:r>
        <w:t>café, les photos de voyage, un reflet dans le miroir, des petites rivières et des grandes</w:t>
      </w:r>
      <w:r w:rsidR="005B6B5E">
        <w:t xml:space="preserve"> </w:t>
      </w:r>
      <w:r>
        <w:t>questions. Tout cela</w:t>
      </w:r>
      <w:r w:rsidR="005B6B5E">
        <w:t xml:space="preserve"> </w:t>
      </w:r>
      <w:r>
        <w:t>–</w:t>
      </w:r>
      <w:r w:rsidR="005B6B5E">
        <w:t xml:space="preserve"> </w:t>
      </w:r>
      <w:r>
        <w:t>la vie !</w:t>
      </w:r>
      <w:r w:rsidR="005B6B5E">
        <w:t xml:space="preserve"> </w:t>
      </w:r>
      <w:r>
        <w:t>–</w:t>
      </w:r>
      <w:r w:rsidR="005B6B5E">
        <w:t xml:space="preserve"> </w:t>
      </w:r>
      <w:r>
        <w:t>Louis Matute l’a sous ses doigts. Un son, un talent fou</w:t>
      </w:r>
      <w:r w:rsidR="005B6B5E">
        <w:t xml:space="preserve"> </w:t>
      </w:r>
      <w:r>
        <w:t>de raconteur, un folklore qui se dessine : dans ce superbe</w:t>
      </w:r>
      <w:r w:rsidR="005B6B5E">
        <w:t xml:space="preserve"> </w:t>
      </w:r>
      <w:r>
        <w:t>album sa</w:t>
      </w:r>
      <w:r w:rsidR="005B6B5E">
        <w:t xml:space="preserve"> </w:t>
      </w:r>
      <w:r>
        <w:t xml:space="preserve">musique n’a jamais </w:t>
      </w:r>
      <w:proofErr w:type="gramStart"/>
      <w:r>
        <w:t>parue</w:t>
      </w:r>
      <w:proofErr w:type="gramEnd"/>
      <w:r>
        <w:t xml:space="preserve"> si proche et foisonnante. </w:t>
      </w:r>
    </w:p>
    <w:p w14:paraId="01C47B7A" w14:textId="77777777" w:rsidR="005B6B5E" w:rsidRDefault="005B6B5E"/>
    <w:p w14:paraId="433E39B8" w14:textId="3B92F4D0" w:rsidR="00C5232A" w:rsidRDefault="00FC2BF2">
      <w:r>
        <w:t>« Je n'ai jamais écrit de mélodie</w:t>
      </w:r>
      <w:r w:rsidR="005B6B5E">
        <w:t xml:space="preserve"> </w:t>
      </w:r>
      <w:r>
        <w:t xml:space="preserve">sans la chanter en même temps » </w:t>
      </w:r>
      <w:r w:rsidR="005B6B5E">
        <w:t>confie-t</w:t>
      </w:r>
      <w:r>
        <w:t>-il. Teintées de pop et de saudade, celles-ci</w:t>
      </w:r>
      <w:r w:rsidR="005B6B5E">
        <w:t xml:space="preserve"> </w:t>
      </w:r>
      <w:r>
        <w:t>vous iront droit au cœur, laissant flotter dans l'air un brin de magie.</w:t>
      </w:r>
    </w:p>
    <w:sectPr w:rsidR="00C5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F2"/>
    <w:rsid w:val="005B3FB2"/>
    <w:rsid w:val="005B6B5E"/>
    <w:rsid w:val="006276C7"/>
    <w:rsid w:val="006B25B8"/>
    <w:rsid w:val="00C5232A"/>
    <w:rsid w:val="00FC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BE0992"/>
  <w15:chartTrackingRefBased/>
  <w15:docId w15:val="{381BF022-882F-474C-958E-D354D798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Altar</dc:creator>
  <cp:keywords/>
  <dc:description/>
  <cp:lastModifiedBy>Laure Altar</cp:lastModifiedBy>
  <cp:revision>2</cp:revision>
  <dcterms:created xsi:type="dcterms:W3CDTF">2024-02-05T17:00:00Z</dcterms:created>
  <dcterms:modified xsi:type="dcterms:W3CDTF">2024-12-24T12:17:00Z</dcterms:modified>
</cp:coreProperties>
</file>